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FF" w:rsidRDefault="00AE77FF" w:rsidP="00AE77FF">
      <w:pPr>
        <w:pStyle w:val="Standard"/>
        <w:spacing w:line="480" w:lineRule="auto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Załącznik nr 3 do Regulaminu</w:t>
      </w:r>
      <w:r>
        <w:rPr>
          <w:rFonts w:ascii="Arial" w:hAnsi="Arial" w:cs="Arial"/>
          <w:lang w:val="pl-PL"/>
        </w:rPr>
        <w:t> </w:t>
      </w:r>
    </w:p>
    <w:p w:rsidR="00AE77FF" w:rsidRDefault="00AE77FF" w:rsidP="00AE77FF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AE77FF" w:rsidRDefault="00AE77FF" w:rsidP="00AE77FF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AE77FF" w:rsidRDefault="00AE77FF" w:rsidP="00AE77FF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AE77FF" w:rsidRDefault="00AE77FF" w:rsidP="00AE77FF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AE77FF" w:rsidRDefault="00AE77FF" w:rsidP="00AE77FF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AE77FF" w:rsidRDefault="00AE77FF" w:rsidP="00AE77FF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AE77FF" w:rsidRDefault="00AE77FF" w:rsidP="00AE77FF">
      <w:pPr>
        <w:pStyle w:val="Standard"/>
        <w:spacing w:line="480" w:lineRule="auto"/>
        <w:jc w:val="center"/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AE77FF" w:rsidRPr="00704DFE" w:rsidRDefault="00AE77FF" w:rsidP="00AE77FF">
      <w:pPr>
        <w:pStyle w:val="Standarduser"/>
        <w:spacing w:line="360" w:lineRule="auto"/>
        <w:jc w:val="both"/>
        <w:rPr>
          <w:sz w:val="22"/>
          <w:szCs w:val="22"/>
        </w:rPr>
      </w:pPr>
      <w:r w:rsidRPr="00704DFE">
        <w:rPr>
          <w:sz w:val="22"/>
          <w:szCs w:val="22"/>
        </w:rPr>
        <w:t xml:space="preserve">Nawiązując do zaproszenia do złożenia oferty  na: </w:t>
      </w:r>
      <w:r w:rsidRPr="00704DFE"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Remont pomieszczenia mieszkalnego przy ul.</w:t>
      </w:r>
      <w:r w:rsidR="00FB456A">
        <w:rPr>
          <w:b/>
          <w:sz w:val="22"/>
          <w:szCs w:val="22"/>
        </w:rPr>
        <w:t> </w:t>
      </w:r>
      <w:bookmarkStart w:id="0" w:name="_GoBack"/>
      <w:bookmarkEnd w:id="0"/>
      <w:r>
        <w:rPr>
          <w:b/>
          <w:sz w:val="22"/>
          <w:szCs w:val="22"/>
        </w:rPr>
        <w:t>Szpitalnej 42a/4</w:t>
      </w:r>
      <w:r w:rsidRPr="00704DFE">
        <w:rPr>
          <w:b/>
          <w:sz w:val="22"/>
          <w:szCs w:val="22"/>
        </w:rPr>
        <w:t xml:space="preserve"> w Żninie”.</w:t>
      </w:r>
    </w:p>
    <w:p w:rsidR="00AE77FF" w:rsidRDefault="00AE77FF" w:rsidP="00AE77FF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AE77FF" w:rsidRDefault="00AE77FF" w:rsidP="00AE77FF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AE77FF" w:rsidRDefault="00AE77FF" w:rsidP="00AE77FF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AE77FF" w:rsidRPr="001706A6" w:rsidRDefault="00AE77FF" w:rsidP="00AE77FF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..............................................................................złotych).</w:t>
      </w:r>
    </w:p>
    <w:p w:rsidR="00AE77FF" w:rsidRDefault="00AE77FF" w:rsidP="00AE77FF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Termin realizacji zamówienia: 18.04.2016 r. do 30.04.2016 r.</w:t>
      </w:r>
    </w:p>
    <w:p w:rsidR="00AE77FF" w:rsidRDefault="00AE77FF" w:rsidP="00AE77FF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AE77FF" w:rsidRDefault="00AE77FF" w:rsidP="00AE77FF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 określone w zapytaniu ofertowym</w:t>
      </w:r>
    </w:p>
    <w:p w:rsidR="00AE77FF" w:rsidRDefault="00AE77FF" w:rsidP="00AE77FF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AE77FF" w:rsidRDefault="00AE77FF" w:rsidP="00AE77FF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AE77FF" w:rsidRDefault="00AE77FF" w:rsidP="00AE77FF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AE77FF" w:rsidRDefault="00AE77FF" w:rsidP="00AE77FF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AE77FF" w:rsidRDefault="00AE77FF" w:rsidP="00AE77FF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kosztorys ofertowy</w:t>
      </w:r>
    </w:p>
    <w:p w:rsidR="00AE77FF" w:rsidRDefault="00AE77FF" w:rsidP="00AE77FF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AE77FF" w:rsidRDefault="00AE77FF" w:rsidP="00AE77FF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Urzędzie Skarbowym.   </w:t>
      </w:r>
    </w:p>
    <w:p w:rsidR="00AE77FF" w:rsidRDefault="00AE77FF" w:rsidP="00AE77FF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polisa ubezpieczeniowa</w:t>
      </w:r>
    </w:p>
    <w:p w:rsidR="00AE77FF" w:rsidRDefault="00AE77FF" w:rsidP="00AE77FF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AE77FF" w:rsidRDefault="00AE77FF" w:rsidP="00AE77FF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AE77FF" w:rsidRDefault="00AE77FF" w:rsidP="00AE77FF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AE77FF" w:rsidRDefault="00AE77FF" w:rsidP="00AE77FF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AE77FF" w:rsidRDefault="00AE77FF" w:rsidP="00AE77FF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AE77FF" w:rsidRDefault="00AE77FF" w:rsidP="00AE77FF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AE77FF" w:rsidRDefault="00AE77FF" w:rsidP="00AE77FF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50494B63" wp14:editId="26DDEE95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AE77FF" w:rsidRDefault="00AE77FF" w:rsidP="00AE77FF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94B63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AE77FF" w:rsidRDefault="00AE77FF" w:rsidP="00AE77FF"/>
                  </w:txbxContent>
                </v:textbox>
                <w10:anchorlock/>
              </v:shape>
            </w:pict>
          </mc:Fallback>
        </mc:AlternateContent>
      </w:r>
    </w:p>
    <w:p w:rsidR="00AE77FF" w:rsidRDefault="00AE77FF" w:rsidP="00AE77FF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AE77FF" w:rsidRDefault="00AE77FF" w:rsidP="00AE77FF"/>
    <w:p w:rsidR="009E2D31" w:rsidRDefault="009E2D31"/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A1650F"/>
    <w:multiLevelType w:val="multilevel"/>
    <w:tmpl w:val="29BA0C3A"/>
    <w:styleLink w:val="WW8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62151D"/>
    <w:multiLevelType w:val="multilevel"/>
    <w:tmpl w:val="61F20282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91374"/>
    <w:multiLevelType w:val="multilevel"/>
    <w:tmpl w:val="DA86EF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16"/>
    <w:rsid w:val="00207C16"/>
    <w:rsid w:val="009E2D31"/>
    <w:rsid w:val="00AE77FF"/>
    <w:rsid w:val="00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7409"/>
  <w15:chartTrackingRefBased/>
  <w15:docId w15:val="{FFD1DEE2-4E08-49FC-92BD-7A413C89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AE7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7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E77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AE77FF"/>
    <w:rPr>
      <w:i/>
      <w:iCs/>
    </w:rPr>
  </w:style>
  <w:style w:type="character" w:customStyle="1" w:styleId="StrongEmphasis">
    <w:name w:val="Strong Emphasis"/>
    <w:rsid w:val="00AE77FF"/>
    <w:rPr>
      <w:b/>
      <w:bCs/>
    </w:rPr>
  </w:style>
  <w:style w:type="numbering" w:customStyle="1" w:styleId="WW8Num2">
    <w:name w:val="WW8Num2"/>
    <w:basedOn w:val="Bezlisty"/>
    <w:rsid w:val="00AE77FF"/>
    <w:pPr>
      <w:numPr>
        <w:numId w:val="1"/>
      </w:numPr>
    </w:pPr>
  </w:style>
  <w:style w:type="numbering" w:customStyle="1" w:styleId="WW8Num8">
    <w:name w:val="WW8Num8"/>
    <w:basedOn w:val="Bezlisty"/>
    <w:rsid w:val="00AE77FF"/>
    <w:pPr>
      <w:numPr>
        <w:numId w:val="2"/>
      </w:numPr>
    </w:pPr>
  </w:style>
  <w:style w:type="numbering" w:customStyle="1" w:styleId="WW8Num7">
    <w:name w:val="WW8Num7"/>
    <w:basedOn w:val="Bezlisty"/>
    <w:rsid w:val="00AE77F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3</cp:revision>
  <dcterms:created xsi:type="dcterms:W3CDTF">2016-03-29T11:30:00Z</dcterms:created>
  <dcterms:modified xsi:type="dcterms:W3CDTF">2016-03-29T12:36:00Z</dcterms:modified>
</cp:coreProperties>
</file>