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AC" w:rsidRDefault="00957DAC" w:rsidP="00957DAC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957DAC" w:rsidRDefault="00957DAC" w:rsidP="00957DAC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957DAC" w:rsidRDefault="00957DAC" w:rsidP="00957DAC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957DAC" w:rsidRDefault="00957DAC" w:rsidP="00957DAC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957DAC" w:rsidRDefault="00957DAC" w:rsidP="00957DAC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957DAC" w:rsidRDefault="00957DAC" w:rsidP="00957DAC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957DAC" w:rsidRDefault="00957DAC" w:rsidP="00957DAC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957DAC" w:rsidRDefault="00957DAC" w:rsidP="00957DAC">
      <w:pPr>
        <w:pStyle w:val="Standard"/>
        <w:spacing w:line="480" w:lineRule="auto"/>
        <w:jc w:val="center"/>
        <w:rPr>
          <w:rStyle w:val="StrongEmphasis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957DAC" w:rsidRDefault="00957DAC" w:rsidP="00957DAC">
      <w:pPr>
        <w:pStyle w:val="Standard"/>
        <w:spacing w:line="480" w:lineRule="auto"/>
        <w:jc w:val="center"/>
      </w:pPr>
    </w:p>
    <w:p w:rsidR="00957DAC" w:rsidRDefault="00957DAC" w:rsidP="00957DAC">
      <w:pPr>
        <w:pStyle w:val="Standarduser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zaproszenia do złożenia oferty  na: </w:t>
      </w: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Remont pomieszczenia mieszkal</w:t>
      </w:r>
      <w:r w:rsidR="00BC41A3">
        <w:rPr>
          <w:b/>
          <w:sz w:val="22"/>
          <w:szCs w:val="22"/>
        </w:rPr>
        <w:t>nego przy ul. Podmurnej 24/3a</w:t>
      </w:r>
      <w:r>
        <w:rPr>
          <w:b/>
          <w:sz w:val="22"/>
          <w:szCs w:val="22"/>
        </w:rPr>
        <w:t xml:space="preserve"> w Żninie”.</w:t>
      </w:r>
    </w:p>
    <w:p w:rsidR="00957DAC" w:rsidRDefault="00957DAC" w:rsidP="00957DAC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957DAC" w:rsidRDefault="00957DAC" w:rsidP="00957DAC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957DAC" w:rsidRDefault="00957DAC" w:rsidP="00957DAC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957DAC" w:rsidRDefault="00957DAC" w:rsidP="00957DAC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</w:t>
      </w:r>
      <w:r w:rsidR="006A5B0F">
        <w:rPr>
          <w:sz w:val="22"/>
          <w:szCs w:val="22"/>
          <w:lang w:val="pl-PL"/>
        </w:rPr>
        <w:t>.....................</w:t>
      </w:r>
      <w:r>
        <w:rPr>
          <w:sz w:val="22"/>
          <w:szCs w:val="22"/>
          <w:lang w:val="pl-PL"/>
        </w:rPr>
        <w:t>.złotych).</w:t>
      </w:r>
    </w:p>
    <w:p w:rsidR="00957DAC" w:rsidRDefault="00957DAC" w:rsidP="00957DAC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Termin r</w:t>
      </w:r>
      <w:r w:rsidR="004A272C">
        <w:rPr>
          <w:sz w:val="22"/>
          <w:szCs w:val="22"/>
          <w:lang w:val="pl-PL"/>
        </w:rPr>
        <w:t>ealizacji zamówienia: 14.07.2016 r. do 09.08.2016</w:t>
      </w:r>
      <w:r>
        <w:rPr>
          <w:sz w:val="22"/>
          <w:szCs w:val="22"/>
          <w:lang w:val="pl-PL"/>
        </w:rPr>
        <w:t xml:space="preserve"> r.</w:t>
      </w:r>
    </w:p>
    <w:p w:rsidR="00957DAC" w:rsidRDefault="00957DAC" w:rsidP="00957DA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957DAC" w:rsidRDefault="00957DAC" w:rsidP="00957DA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Wyrażam zgodę na warunki płatności określone w </w:t>
      </w:r>
      <w:r w:rsidR="004277D1">
        <w:rPr>
          <w:sz w:val="22"/>
          <w:szCs w:val="22"/>
          <w:lang w:val="pl-PL"/>
        </w:rPr>
        <w:t>zapytaniu ofertowym</w:t>
      </w:r>
    </w:p>
    <w:p w:rsidR="00957DAC" w:rsidRDefault="00957DAC" w:rsidP="00957DAC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  <w:bookmarkStart w:id="0" w:name="_GoBack"/>
      <w:bookmarkEnd w:id="0"/>
    </w:p>
    <w:p w:rsidR="00957DAC" w:rsidRDefault="00957DAC" w:rsidP="00957DAC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957DAC" w:rsidRDefault="00957DAC" w:rsidP="00957DAC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957DAC" w:rsidRDefault="00957DAC" w:rsidP="00957DAC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957DAC" w:rsidRPr="00E46A10" w:rsidRDefault="00957DAC" w:rsidP="00957DAC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 Wykonawcy</w:t>
      </w:r>
      <w:r w:rsidR="00E46A10">
        <w:rPr>
          <w:sz w:val="22"/>
          <w:szCs w:val="22"/>
          <w:lang w:val="pl-PL"/>
        </w:rPr>
        <w:t>.</w:t>
      </w:r>
    </w:p>
    <w:p w:rsidR="00E46A10" w:rsidRPr="00E46A10" w:rsidRDefault="00E46A10" w:rsidP="00957DAC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E46A10" w:rsidRDefault="00E46A10" w:rsidP="00957DAC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 xml:space="preserve">zaświadczenie o nie zaleganiu w Urzędzie Skarbowym. </w:t>
      </w:r>
    </w:p>
    <w:p w:rsidR="00957DAC" w:rsidRDefault="00957DAC" w:rsidP="00957DAC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957DAC" w:rsidRDefault="00957DAC" w:rsidP="00957DAC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957DAC" w:rsidRDefault="00957DAC" w:rsidP="00957DAC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957DAC" w:rsidRDefault="00957DAC" w:rsidP="00957DAC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957DAC" w:rsidRDefault="00957DAC" w:rsidP="00957DAC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957DAC" w:rsidRDefault="00957DAC" w:rsidP="00957DAC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957DAC" w:rsidRDefault="00957DAC" w:rsidP="00957DAC">
      <w:pPr>
        <w:pStyle w:val="Standard"/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>
                <wp:extent cx="386715" cy="19685"/>
                <wp:effectExtent l="0" t="0" r="3810" b="0"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3311998 w 21600"/>
                            <a:gd name="T1" fmla="*/ 0 h 21600"/>
                            <a:gd name="T2" fmla="*/ 6623995 w 21600"/>
                            <a:gd name="T3" fmla="*/ 9720 h 21600"/>
                            <a:gd name="T4" fmla="*/ 3311998 w 21600"/>
                            <a:gd name="T5" fmla="*/ 19440 h 21600"/>
                            <a:gd name="T6" fmla="*/ 0 w 21600"/>
                            <a:gd name="T7" fmla="*/ 97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AC" w:rsidRDefault="00957DAC" w:rsidP="00957DAC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wolny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" adj="-11796480,,5400" path="m,l21600,r,21600l,21600,,xe" fillcolor="#aca899" stroked="f">
                <v:stroke joinstyle="miter"/>
                <v:formulas/>
                <v:path arrowok="t" o:connecttype="custom" o:connectlocs="59296264,0;118592510,8858;59296264,17717;0,8858" o:connectangles="270,0,90,180" textboxrect="0,0,21600,21600"/>
                <v:textbox inset="4.40994mm,2.29006mm,4.40994mm,2.29006mm">
                  <w:txbxContent>
                    <w:p w:rsidR="00957DAC" w:rsidRDefault="00957DAC" w:rsidP="00957DAC"/>
                  </w:txbxContent>
                </v:textbox>
                <w10:anchorlock/>
              </v:shape>
            </w:pict>
          </mc:Fallback>
        </mc:AlternateContent>
      </w:r>
    </w:p>
    <w:p w:rsidR="00957DAC" w:rsidRDefault="00957DAC" w:rsidP="00957DAC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957DAC" w:rsidRDefault="00957DAC" w:rsidP="00957DAC"/>
    <w:p w:rsidR="009E2D31" w:rsidRDefault="009E2D31"/>
    <w:sectPr w:rsidR="009E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54"/>
    <w:rsid w:val="004277D1"/>
    <w:rsid w:val="004A272C"/>
    <w:rsid w:val="006A452A"/>
    <w:rsid w:val="006A5B0F"/>
    <w:rsid w:val="00957DAC"/>
    <w:rsid w:val="009E2D31"/>
    <w:rsid w:val="00BC41A3"/>
    <w:rsid w:val="00E46A10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84D3"/>
  <w15:chartTrackingRefBased/>
  <w15:docId w15:val="{4F8F02D6-8C56-4F32-B694-113222F8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57D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57D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957DAC"/>
    <w:rPr>
      <w:b/>
      <w:bCs/>
    </w:rPr>
  </w:style>
  <w:style w:type="character" w:styleId="Uwydatnienie">
    <w:name w:val="Emphasis"/>
    <w:basedOn w:val="Domylnaczcionkaakapitu"/>
    <w:qFormat/>
    <w:rsid w:val="00957DAC"/>
    <w:rPr>
      <w:i/>
      <w:iCs/>
    </w:rPr>
  </w:style>
  <w:style w:type="numbering" w:customStyle="1" w:styleId="WW8Num2">
    <w:name w:val="WW8Num2"/>
    <w:rsid w:val="00957DAC"/>
    <w:pPr>
      <w:numPr>
        <w:numId w:val="1"/>
      </w:numPr>
    </w:pPr>
  </w:style>
  <w:style w:type="numbering" w:customStyle="1" w:styleId="WW8Num8">
    <w:name w:val="WW8Num8"/>
    <w:rsid w:val="00957DAC"/>
    <w:pPr>
      <w:numPr>
        <w:numId w:val="4"/>
      </w:numPr>
    </w:pPr>
  </w:style>
  <w:style w:type="numbering" w:customStyle="1" w:styleId="WW8Num7">
    <w:name w:val="WW8Num7"/>
    <w:rsid w:val="00957DAC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2A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6</cp:revision>
  <cp:lastPrinted>2016-06-24T10:43:00Z</cp:lastPrinted>
  <dcterms:created xsi:type="dcterms:W3CDTF">2016-06-22T11:28:00Z</dcterms:created>
  <dcterms:modified xsi:type="dcterms:W3CDTF">2016-06-27T05:31:00Z</dcterms:modified>
</cp:coreProperties>
</file>