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02" w:rsidRDefault="00236002" w:rsidP="00236002">
      <w:pPr>
        <w:pStyle w:val="Standard"/>
        <w:spacing w:line="480" w:lineRule="auto"/>
        <w:jc w:val="right"/>
      </w:pPr>
      <w:r>
        <w:rPr>
          <w:rStyle w:val="Uwydatnienie"/>
          <w:rFonts w:ascii="Arial" w:hAnsi="Arial" w:cs="Arial"/>
          <w:b/>
          <w:bCs/>
          <w:sz w:val="20"/>
          <w:szCs w:val="20"/>
          <w:lang w:val="pl-PL"/>
        </w:rPr>
        <w:t>Załącznik nr 3 do Regulaminu</w:t>
      </w:r>
      <w:r>
        <w:rPr>
          <w:rFonts w:ascii="Arial" w:hAnsi="Arial" w:cs="Arial"/>
          <w:lang w:val="pl-PL"/>
        </w:rPr>
        <w:t> </w:t>
      </w:r>
    </w:p>
    <w:p w:rsidR="00236002" w:rsidRDefault="00236002" w:rsidP="00236002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236002" w:rsidRDefault="00236002" w:rsidP="00236002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236002" w:rsidRDefault="00236002" w:rsidP="00236002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236002" w:rsidRDefault="00236002" w:rsidP="00236002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236002" w:rsidRDefault="00236002" w:rsidP="00236002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236002" w:rsidRDefault="00236002" w:rsidP="00236002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236002" w:rsidRDefault="00236002" w:rsidP="00236002">
      <w:pPr>
        <w:pStyle w:val="Standard"/>
        <w:spacing w:line="480" w:lineRule="auto"/>
        <w:jc w:val="center"/>
        <w:rPr>
          <w:rStyle w:val="StrongEmphasis"/>
        </w:rPr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236002" w:rsidRDefault="00236002" w:rsidP="00236002">
      <w:pPr>
        <w:pStyle w:val="Standard"/>
        <w:spacing w:line="480" w:lineRule="auto"/>
        <w:jc w:val="center"/>
      </w:pPr>
    </w:p>
    <w:p w:rsidR="00236002" w:rsidRPr="00D16439" w:rsidRDefault="00236002" w:rsidP="00236002">
      <w:pPr>
        <w:pStyle w:val="Standarduser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Nawiązując do zaproszenia do złożenia oferty  na: </w:t>
      </w:r>
      <w:r w:rsidRPr="00D16439">
        <w:rPr>
          <w:b/>
          <w:sz w:val="22"/>
          <w:szCs w:val="22"/>
        </w:rPr>
        <w:t>Remont pokrycia dachowego i elewacji budynku</w:t>
      </w:r>
      <w:r w:rsidR="002671D0" w:rsidRPr="00D16439">
        <w:rPr>
          <w:b/>
          <w:sz w:val="22"/>
          <w:szCs w:val="22"/>
        </w:rPr>
        <w:t xml:space="preserve"> przy ul. Mickiewicza 21 w Żninie.</w:t>
      </w:r>
    </w:p>
    <w:p w:rsidR="00236002" w:rsidRDefault="00236002" w:rsidP="00236002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</w:p>
    <w:p w:rsidR="00236002" w:rsidRDefault="00236002" w:rsidP="00236002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236002" w:rsidRDefault="00236002" w:rsidP="00236002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236002" w:rsidRDefault="00236002" w:rsidP="00236002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brutto: ...................... zł (słownie: ...................................................................złotych).</w:t>
      </w:r>
    </w:p>
    <w:p w:rsidR="00236002" w:rsidRDefault="00236002" w:rsidP="00236002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Termin realizacji zamówienia</w:t>
      </w:r>
      <w:r w:rsidR="009C4154">
        <w:rPr>
          <w:sz w:val="22"/>
          <w:szCs w:val="22"/>
          <w:lang w:val="pl-PL"/>
        </w:rPr>
        <w:t>: 12.09.2016 r. do 30.09.2016 r.</w:t>
      </w:r>
      <w:bookmarkStart w:id="0" w:name="_GoBack"/>
      <w:bookmarkEnd w:id="0"/>
    </w:p>
    <w:p w:rsidR="00236002" w:rsidRDefault="00236002" w:rsidP="00236002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236002" w:rsidRDefault="00236002" w:rsidP="00236002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warunki płatności określone w zapytaniu ofertowym</w:t>
      </w:r>
    </w:p>
    <w:p w:rsidR="00236002" w:rsidRDefault="00236002" w:rsidP="00236002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236002" w:rsidRDefault="00236002" w:rsidP="00236002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236002" w:rsidRDefault="00236002" w:rsidP="00236002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236002" w:rsidRDefault="00236002" w:rsidP="00236002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236002" w:rsidRDefault="00236002" w:rsidP="00236002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  <w:lang w:val="pl-PL"/>
        </w:rPr>
        <w:t>kosztorys ofertowy Wykonawcy.</w:t>
      </w:r>
    </w:p>
    <w:p w:rsidR="00236002" w:rsidRDefault="00236002" w:rsidP="00236002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236002" w:rsidRDefault="00236002" w:rsidP="00236002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236002" w:rsidRDefault="00236002" w:rsidP="00236002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236002" w:rsidRDefault="00236002" w:rsidP="00236002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236002" w:rsidRDefault="00236002" w:rsidP="00236002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236002" w:rsidRDefault="00236002" w:rsidP="00236002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236002" w:rsidRDefault="00236002" w:rsidP="00236002">
      <w:pPr>
        <w:pStyle w:val="Standard"/>
      </w:pP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>
                <wp:extent cx="386715" cy="19685"/>
                <wp:effectExtent l="0" t="0" r="3810" b="0"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15" cy="19685"/>
                        </a:xfrm>
                        <a:custGeom>
                          <a:avLst/>
                          <a:gdLst>
                            <a:gd name="T0" fmla="*/ 1061609015 w 21600"/>
                            <a:gd name="T1" fmla="*/ 0 h 21600"/>
                            <a:gd name="T2" fmla="*/ 2123217709 w 21600"/>
                            <a:gd name="T3" fmla="*/ 8073 h 21600"/>
                            <a:gd name="T4" fmla="*/ 1061609015 w 21600"/>
                            <a:gd name="T5" fmla="*/ 16146 h 21600"/>
                            <a:gd name="T6" fmla="*/ 0 w 21600"/>
                            <a:gd name="T7" fmla="*/ 8073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002" w:rsidRDefault="00236002" w:rsidP="00236002"/>
                        </w:txbxContent>
                      </wps:txbx>
                      <wps:bodyPr rot="0" vert="horz" wrap="none" lIns="158758" tIns="82442" rIns="158758" bIns="82442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wolny kształt: kształt 1" o:spid="_x0000_s1026" style="width:30.4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" adj="-11796480,,5400" path="m,l21600,r,21600l,21600,,xe" fillcolor="#aca899" stroked="f">
                <v:stroke joinstyle="miter"/>
                <v:formulas/>
                <v:path arrowok="t" o:connecttype="custom" o:connectlocs="2147483646,0;2147483646,7357;2147483646,14715;0,7357" o:connectangles="270,0,90,180" textboxrect="0,0,21600,21600"/>
                <v:textbox inset="4.40994mm,2.29006mm,4.40994mm,2.29006mm">
                  <w:txbxContent>
                    <w:p w:rsidR="00236002" w:rsidRDefault="00236002" w:rsidP="00236002"/>
                  </w:txbxContent>
                </v:textbox>
                <w10:anchorlock/>
              </v:shape>
            </w:pict>
          </mc:Fallback>
        </mc:AlternateContent>
      </w:r>
    </w:p>
    <w:p w:rsidR="00236002" w:rsidRDefault="00236002" w:rsidP="00236002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236002" w:rsidRDefault="00236002" w:rsidP="00236002"/>
    <w:p w:rsidR="00236002" w:rsidRDefault="00236002" w:rsidP="00236002"/>
    <w:p w:rsidR="00236002" w:rsidRDefault="00236002" w:rsidP="00236002"/>
    <w:p w:rsidR="00D52187" w:rsidRDefault="00D52187"/>
    <w:sectPr w:rsidR="00D5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A1650F"/>
    <w:multiLevelType w:val="multilevel"/>
    <w:tmpl w:val="29BA0C3A"/>
    <w:styleLink w:val="WW8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62151D"/>
    <w:multiLevelType w:val="multilevel"/>
    <w:tmpl w:val="61F20282"/>
    <w:styleLink w:val="WW8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91374"/>
    <w:multiLevelType w:val="multilevel"/>
    <w:tmpl w:val="DA86EF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A9"/>
    <w:rsid w:val="00236002"/>
    <w:rsid w:val="002671D0"/>
    <w:rsid w:val="009C4154"/>
    <w:rsid w:val="00A32CA9"/>
    <w:rsid w:val="00D16439"/>
    <w:rsid w:val="00D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B3FD"/>
  <w15:chartTrackingRefBased/>
  <w15:docId w15:val="{A266436F-BE00-4BC0-B71B-307DCB7B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60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60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2360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236002"/>
    <w:rPr>
      <w:b/>
      <w:bCs/>
    </w:rPr>
  </w:style>
  <w:style w:type="character" w:styleId="Uwydatnienie">
    <w:name w:val="Emphasis"/>
    <w:basedOn w:val="Domylnaczcionkaakapitu"/>
    <w:qFormat/>
    <w:rsid w:val="00236002"/>
    <w:rPr>
      <w:i/>
      <w:iCs/>
    </w:rPr>
  </w:style>
  <w:style w:type="numbering" w:customStyle="1" w:styleId="WW8Num2">
    <w:name w:val="WW8Num2"/>
    <w:rsid w:val="00236002"/>
    <w:pPr>
      <w:numPr>
        <w:numId w:val="1"/>
      </w:numPr>
    </w:pPr>
  </w:style>
  <w:style w:type="numbering" w:customStyle="1" w:styleId="WW8Num8">
    <w:name w:val="WW8Num8"/>
    <w:rsid w:val="00236002"/>
    <w:pPr>
      <w:numPr>
        <w:numId w:val="4"/>
      </w:numPr>
    </w:pPr>
  </w:style>
  <w:style w:type="numbering" w:customStyle="1" w:styleId="WW8Num7">
    <w:name w:val="WW8Num7"/>
    <w:rsid w:val="0023600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4</cp:revision>
  <dcterms:created xsi:type="dcterms:W3CDTF">2016-08-17T09:19:00Z</dcterms:created>
  <dcterms:modified xsi:type="dcterms:W3CDTF">2016-08-17T11:13:00Z</dcterms:modified>
</cp:coreProperties>
</file>