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B" w:rsidRDefault="003F46BB" w:rsidP="003F46BB">
      <w:pPr>
        <w:pStyle w:val="Standard"/>
        <w:spacing w:line="480" w:lineRule="auto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Załącznik nr 3 do Regulaminu</w:t>
      </w:r>
      <w:r>
        <w:rPr>
          <w:rFonts w:ascii="Arial" w:hAnsi="Arial" w:cs="Arial"/>
          <w:lang w:val="pl-PL"/>
        </w:rPr>
        <w:t> </w:t>
      </w:r>
    </w:p>
    <w:p w:rsidR="003F46BB" w:rsidRDefault="003F46BB" w:rsidP="003F46BB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3F46BB" w:rsidRDefault="003F46BB" w:rsidP="003F46BB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3F46BB" w:rsidRDefault="003F46BB" w:rsidP="003F46BB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3F46BB" w:rsidRDefault="003F46BB" w:rsidP="003F46BB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3F46BB" w:rsidRDefault="003F46BB" w:rsidP="003F46BB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3F46BB" w:rsidRDefault="003F46BB" w:rsidP="003F46BB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3F46BB" w:rsidRDefault="003F46BB" w:rsidP="003F46BB">
      <w:pPr>
        <w:pStyle w:val="Standard"/>
        <w:spacing w:line="480" w:lineRule="auto"/>
        <w:jc w:val="center"/>
        <w:rPr>
          <w:rStyle w:val="StrongEmphasis"/>
        </w:rPr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3F46BB" w:rsidRDefault="003F46BB" w:rsidP="003F46BB">
      <w:pPr>
        <w:pStyle w:val="Standard"/>
        <w:spacing w:line="480" w:lineRule="auto"/>
        <w:jc w:val="center"/>
      </w:pPr>
    </w:p>
    <w:p w:rsidR="003F46BB" w:rsidRDefault="003F46BB" w:rsidP="003F46BB">
      <w:pPr>
        <w:pStyle w:val="Standarduser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zaproszenia do złożenia oferty  na: </w:t>
      </w:r>
      <w:r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Remont pomieszczenia mieszkalnego przy ul. Pocztowej 15/6 w Żninie”.</w:t>
      </w:r>
    </w:p>
    <w:p w:rsidR="003F46BB" w:rsidRDefault="003F46BB" w:rsidP="003F46BB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3F46BB" w:rsidRDefault="003F46BB" w:rsidP="003F46BB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3F46BB" w:rsidRDefault="003F46BB" w:rsidP="003F46BB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3F46BB" w:rsidRDefault="003F46BB" w:rsidP="003F46BB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...................................................................złotych).</w:t>
      </w:r>
    </w:p>
    <w:p w:rsidR="003F46BB" w:rsidRDefault="003F46BB" w:rsidP="003F46BB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Termin realiz</w:t>
      </w:r>
      <w:r w:rsidR="003A792B">
        <w:rPr>
          <w:sz w:val="22"/>
          <w:szCs w:val="22"/>
          <w:lang w:val="pl-PL"/>
        </w:rPr>
        <w:t>acji zamówienia: 11.10.2016 r. do 14</w:t>
      </w:r>
      <w:bookmarkStart w:id="0" w:name="_GoBack"/>
      <w:bookmarkEnd w:id="0"/>
      <w:r w:rsidR="003A792B">
        <w:rPr>
          <w:sz w:val="22"/>
          <w:szCs w:val="22"/>
          <w:lang w:val="pl-PL"/>
        </w:rPr>
        <w:t>.11</w:t>
      </w:r>
      <w:r>
        <w:rPr>
          <w:sz w:val="22"/>
          <w:szCs w:val="22"/>
          <w:lang w:val="pl-PL"/>
        </w:rPr>
        <w:t>.2016 r.</w:t>
      </w:r>
    </w:p>
    <w:p w:rsidR="003F46BB" w:rsidRDefault="003F46BB" w:rsidP="003F46BB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3F46BB" w:rsidRDefault="003F46BB" w:rsidP="003F46BB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 określone w zapytaniu ofertowym</w:t>
      </w:r>
    </w:p>
    <w:p w:rsidR="003F46BB" w:rsidRDefault="003F46BB" w:rsidP="003F46BB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3F46BB" w:rsidRDefault="003F46BB" w:rsidP="003F46BB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3F46BB" w:rsidRDefault="003F46BB" w:rsidP="003F46BB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3F46BB" w:rsidRDefault="003F46BB" w:rsidP="003F46BB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3F46BB" w:rsidRPr="00E46A10" w:rsidRDefault="003F46BB" w:rsidP="003F46BB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  <w:lang w:val="pl-PL"/>
        </w:rPr>
        <w:t>kosztorys ofertowy Wykonawcy.</w:t>
      </w:r>
    </w:p>
    <w:p w:rsidR="003F46BB" w:rsidRPr="00E46A10" w:rsidRDefault="003F46BB" w:rsidP="003F46BB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3F46BB" w:rsidRDefault="003F46BB" w:rsidP="003F46BB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  <w:lang w:val="pl-PL"/>
        </w:rPr>
        <w:t xml:space="preserve">zaświadczenie o nie zaleganiu w Urzędzie Skarbowym. </w:t>
      </w:r>
    </w:p>
    <w:p w:rsidR="003F46BB" w:rsidRDefault="003F46BB" w:rsidP="003F46BB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3F46BB" w:rsidRDefault="003F46BB" w:rsidP="003F46BB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3F46BB" w:rsidRDefault="003F46BB" w:rsidP="003F46BB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3F46BB" w:rsidRDefault="003F46BB" w:rsidP="003F46BB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3F46BB" w:rsidRDefault="003F46BB" w:rsidP="003F46BB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3F46BB" w:rsidRDefault="003F46BB" w:rsidP="003F46BB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3F46BB" w:rsidRDefault="003F46BB" w:rsidP="003F46BB">
      <w:pPr>
        <w:pStyle w:val="Standard"/>
      </w:pP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7BF2559E" wp14:editId="1ACB9B0B">
                <wp:extent cx="386715" cy="19685"/>
                <wp:effectExtent l="0" t="0" r="3810" b="0"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9685"/>
                        </a:xfrm>
                        <a:custGeom>
                          <a:avLst/>
                          <a:gdLst>
                            <a:gd name="T0" fmla="*/ 3311998 w 21600"/>
                            <a:gd name="T1" fmla="*/ 0 h 21600"/>
                            <a:gd name="T2" fmla="*/ 6623995 w 21600"/>
                            <a:gd name="T3" fmla="*/ 9720 h 21600"/>
                            <a:gd name="T4" fmla="*/ 3311998 w 21600"/>
                            <a:gd name="T5" fmla="*/ 19440 h 21600"/>
                            <a:gd name="T6" fmla="*/ 0 w 21600"/>
                            <a:gd name="T7" fmla="*/ 97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6BB" w:rsidRDefault="003F46BB" w:rsidP="003F46BB"/>
                        </w:txbxContent>
                      </wps:txbx>
                      <wps:bodyPr rot="0" vert="horz" wrap="none" lIns="158758" tIns="82442" rIns="158758" bIns="82442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2559E" id="Dowolny kształt 1" o:spid="_x0000_s1026" style="width:30.4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" adj="-11796480,,5400" path="m,l21600,r,21600l,21600,,xe" fillcolor="#aca899" stroked="f">
                <v:stroke joinstyle="miter"/>
                <v:formulas/>
                <v:path arrowok="t" o:connecttype="custom" o:connectlocs="59296264,0;118592510,8858;59296264,17717;0,8858" o:connectangles="270,0,90,180" textboxrect="0,0,21600,21600"/>
                <v:textbox inset="4.40994mm,2.29006mm,4.40994mm,2.29006mm">
                  <w:txbxContent>
                    <w:p w:rsidR="003F46BB" w:rsidRDefault="003F46BB" w:rsidP="003F46BB"/>
                  </w:txbxContent>
                </v:textbox>
                <w10:anchorlock/>
              </v:shape>
            </w:pict>
          </mc:Fallback>
        </mc:AlternateContent>
      </w:r>
    </w:p>
    <w:p w:rsidR="003F46BB" w:rsidRDefault="003F46BB" w:rsidP="003F46BB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3F46BB" w:rsidRDefault="003F46BB" w:rsidP="003F46BB"/>
    <w:p w:rsidR="009E2D31" w:rsidRDefault="009E2D31"/>
    <w:sectPr w:rsidR="009E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A1650F"/>
    <w:multiLevelType w:val="multilevel"/>
    <w:tmpl w:val="29BA0C3A"/>
    <w:styleLink w:val="WW8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62151D"/>
    <w:multiLevelType w:val="multilevel"/>
    <w:tmpl w:val="61F20282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91374"/>
    <w:multiLevelType w:val="multilevel"/>
    <w:tmpl w:val="DA86EF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80"/>
    <w:rsid w:val="00071080"/>
    <w:rsid w:val="003A792B"/>
    <w:rsid w:val="003F46BB"/>
    <w:rsid w:val="006D7BE2"/>
    <w:rsid w:val="009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23F5"/>
  <w15:chartTrackingRefBased/>
  <w15:docId w15:val="{6C81CB79-620D-462D-8ABD-2F59441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46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46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F46B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3F46BB"/>
    <w:rPr>
      <w:b/>
      <w:bCs/>
    </w:rPr>
  </w:style>
  <w:style w:type="character" w:styleId="Uwydatnienie">
    <w:name w:val="Emphasis"/>
    <w:basedOn w:val="Domylnaczcionkaakapitu"/>
    <w:qFormat/>
    <w:rsid w:val="003F46BB"/>
    <w:rPr>
      <w:i/>
      <w:iCs/>
    </w:rPr>
  </w:style>
  <w:style w:type="numbering" w:customStyle="1" w:styleId="WW8Num2">
    <w:name w:val="WW8Num2"/>
    <w:rsid w:val="003F46BB"/>
    <w:pPr>
      <w:numPr>
        <w:numId w:val="1"/>
      </w:numPr>
    </w:pPr>
  </w:style>
  <w:style w:type="numbering" w:customStyle="1" w:styleId="WW8Num8">
    <w:name w:val="WW8Num8"/>
    <w:rsid w:val="003F46BB"/>
    <w:pPr>
      <w:numPr>
        <w:numId w:val="4"/>
      </w:numPr>
    </w:pPr>
  </w:style>
  <w:style w:type="numbering" w:customStyle="1" w:styleId="WW8Num7">
    <w:name w:val="WW8Num7"/>
    <w:rsid w:val="003F46B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4</cp:revision>
  <dcterms:created xsi:type="dcterms:W3CDTF">2016-07-13T10:02:00Z</dcterms:created>
  <dcterms:modified xsi:type="dcterms:W3CDTF">2016-09-21T11:57:00Z</dcterms:modified>
</cp:coreProperties>
</file>